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C85D5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BE6900" w:rsidRPr="00465E97" w:rsidRDefault="00031C6B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3F5DC4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E56B77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4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CD1047" w:rsidRPr="00465E97" w:rsidRDefault="007C7DEF" w:rsidP="00CD1047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D1047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="00CD1047"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CD1047" w:rsidRPr="004F44A0" w:rsidRDefault="00CD1047" w:rsidP="00CD1047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на право заключения договора на </w:t>
      </w:r>
      <w:r w:rsidR="00E56B77" w:rsidRPr="00E56B77">
        <w:rPr>
          <w:rFonts w:ascii="Tahoma" w:hAnsi="Tahoma" w:cs="Tahoma"/>
          <w:b/>
          <w:color w:val="000000" w:themeColor="text1"/>
          <w:highlight w:val="yellow"/>
        </w:rPr>
        <w:t>Проведение технического обследования дымовых труб котельных</w:t>
      </w:r>
      <w:r>
        <w:rPr>
          <w:rFonts w:ascii="Tahoma" w:hAnsi="Tahoma" w:cs="Tahoma"/>
          <w:color w:val="000000" w:themeColor="text1"/>
        </w:rPr>
        <w:t xml:space="preserve"> </w:t>
      </w:r>
      <w:r w:rsidRPr="00DD14AB">
        <w:rPr>
          <w:rFonts w:ascii="Tahoma" w:hAnsi="Tahoma" w:cs="Tahoma"/>
          <w:color w:val="000000" w:themeColor="text1"/>
        </w:rPr>
        <w:t>для нужд</w:t>
      </w:r>
      <w:proofErr w:type="gramEnd"/>
      <w:r w:rsidRPr="00DD14AB">
        <w:rPr>
          <w:rFonts w:ascii="Tahoma" w:hAnsi="Tahoma" w:cs="Tahoma"/>
          <w:color w:val="000000" w:themeColor="text1"/>
        </w:rPr>
        <w:t xml:space="preserve"> АО «ПКС-</w:t>
      </w:r>
      <w:r>
        <w:rPr>
          <w:rFonts w:ascii="Tahoma" w:hAnsi="Tahoma" w:cs="Tahoma"/>
          <w:color w:val="000000" w:themeColor="text1"/>
        </w:rPr>
        <w:t>Тепловые сети»</w:t>
      </w:r>
      <w:r w:rsidRPr="00DD14AB">
        <w:rPr>
          <w:rFonts w:ascii="Tahoma" w:hAnsi="Tahoma" w:cs="Tahoma"/>
          <w:color w:val="000000" w:themeColor="text1"/>
        </w:rPr>
        <w:t xml:space="preserve"> в период </w:t>
      </w:r>
      <w:r w:rsidRPr="00F95135">
        <w:rPr>
          <w:rFonts w:ascii="Tahoma" w:hAnsi="Tahoma" w:cs="Tahoma"/>
          <w:b/>
          <w:color w:val="000000" w:themeColor="text1"/>
        </w:rPr>
        <w:t>20</w:t>
      </w:r>
      <w:r w:rsidRPr="00440BAB">
        <w:rPr>
          <w:rFonts w:ascii="Tahoma" w:hAnsi="Tahoma" w:cs="Tahoma"/>
          <w:b/>
          <w:color w:val="000000" w:themeColor="text1"/>
        </w:rPr>
        <w:t>20</w:t>
      </w:r>
      <w:r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Pr="00304E7A">
        <w:rPr>
          <w:rFonts w:ascii="Tahoma" w:hAnsi="Tahoma" w:cs="Tahoma"/>
          <w:b/>
          <w:color w:val="000000" w:themeColor="text1"/>
        </w:rPr>
        <w:t xml:space="preserve"> </w:t>
      </w:r>
      <w:r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CD1047" w:rsidRPr="006F114A" w:rsidRDefault="00CD1047" w:rsidP="00CD1047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№ ВК-</w:t>
      </w:r>
      <w:r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ТС-06</w:t>
      </w:r>
      <w:r w:rsidR="00E56B77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9-</w:t>
      </w:r>
      <w:r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CD1047" w:rsidRPr="006F114A" w:rsidRDefault="00CD1047" w:rsidP="00CD1047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CD1047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31C6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31C6B">
              <w:rPr>
                <w:rFonts w:ascii="Tahoma" w:hAnsi="Tahoma" w:cs="Tahoma"/>
                <w:sz w:val="20"/>
                <w:szCs w:val="20"/>
              </w:rPr>
              <w:t>Тепловые сети»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CF7E2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CF7E2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31C6B" w:rsidRDefault="00BC6625" w:rsidP="00E56B7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71</w:t>
            </w:r>
            <w:r w:rsidR="00031C6B" w:rsidRPr="00031C6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20</w:t>
            </w:r>
            <w:r w:rsidR="00031C6B" w:rsidRPr="00031C6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1</w:t>
            </w:r>
            <w:r w:rsidR="00E56B77">
              <w:rPr>
                <w:rFonts w:ascii="Tahoma" w:hAnsi="Tahoma" w:cs="Tahoma"/>
                <w:sz w:val="20"/>
              </w:rPr>
              <w:t>9</w:t>
            </w:r>
            <w:r>
              <w:rPr>
                <w:rFonts w:ascii="Tahoma" w:hAnsi="Tahoma" w:cs="Tahoma"/>
                <w:sz w:val="20"/>
              </w:rPr>
              <w:t>.190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BC6625" w:rsidP="00E56B7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BC6625">
              <w:rPr>
                <w:rFonts w:ascii="Tahoma" w:hAnsi="Tahoma" w:cs="Tahoma"/>
                <w:sz w:val="20"/>
              </w:rPr>
              <w:t>71.</w:t>
            </w:r>
            <w:r w:rsidR="00E56B77">
              <w:rPr>
                <w:rFonts w:ascii="Tahoma" w:hAnsi="Tahoma" w:cs="Tahoma"/>
                <w:sz w:val="20"/>
              </w:rPr>
              <w:t>20</w:t>
            </w:r>
            <w:r w:rsidRPr="00BC6625">
              <w:rPr>
                <w:rFonts w:ascii="Tahoma" w:hAnsi="Tahoma" w:cs="Tahoma"/>
                <w:sz w:val="20"/>
              </w:rPr>
              <w:t>.</w:t>
            </w:r>
            <w:r w:rsidR="00E56B77">
              <w:rPr>
                <w:rFonts w:ascii="Tahoma" w:hAnsi="Tahoma" w:cs="Tahoma"/>
                <w:sz w:val="20"/>
              </w:rPr>
              <w:t>9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="00BC6625" w:rsidRPr="00A10FF3">
                <w:rPr>
                  <w:rStyle w:val="a8"/>
                  <w:rFonts w:ascii="Tahoma" w:eastAsia="Times New Roman" w:hAnsi="Tahoma" w:cs="Tahoma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00DB6" w:rsidRDefault="00E56B77" w:rsidP="00031C6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E56B7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Проведение технического обследования дымовых труб котельных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0C5CE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Петрозаводска</w:t>
            </w:r>
            <w:r w:rsidR="00BC662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котельные, указанные в Техническом задании</w:t>
            </w:r>
            <w:r w:rsidR="00C754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E56B7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200</w:t>
            </w:r>
            <w:r w:rsidR="00C754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0</w:t>
            </w:r>
            <w:r w:rsidR="00031C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5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E56B77" w:rsidRPr="00E56B77">
              <w:rPr>
                <w:rFonts w:ascii="Tahoma" w:hAnsi="Tahoma" w:cs="Tahoma"/>
                <w:b/>
                <w:sz w:val="20"/>
                <w:highlight w:val="yellow"/>
              </w:rPr>
              <w:t>08</w:t>
            </w:r>
            <w:r w:rsidR="00477C2A" w:rsidRPr="00E56B77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13E2D" w:rsidRPr="00E56B77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56B77" w:rsidRPr="00E56B77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070643" w:rsidRPr="00E56B77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E56B77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 w:rsidRPr="00E56B77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E56B77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E56B77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56B77" w:rsidRPr="00E56B7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15</w:t>
            </w:r>
            <w:r w:rsidR="000762E4" w:rsidRPr="00BC662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13E2D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C662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BC6625" w:rsidRPr="00BC662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E56B77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300DB6" w:rsidRPr="00BC662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300DB6" w:rsidRPr="00C75421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C6625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C75421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C75421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C75421">
              <w:rPr>
                <w:rFonts w:ascii="Tahoma" w:hAnsi="Tahoma" w:cs="Tahoma"/>
                <w:b/>
                <w:sz w:val="20"/>
                <w:highlight w:val="yellow"/>
              </w:rPr>
              <w:t xml:space="preserve"> 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E56B77" w:rsidRPr="00E56B7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22</w:t>
            </w:r>
            <w:r w:rsidR="00031C6B" w:rsidRPr="00E56B7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613E2D" w:rsidRPr="00E56B7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BC6625" w:rsidRPr="00E56B7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BC662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E56B7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365ADD" w:rsidRPr="00C754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365ADD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C662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047" w:rsidRDefault="00CD1047" w:rsidP="001C56F5">
      <w:pPr>
        <w:spacing w:after="0"/>
      </w:pPr>
      <w:r>
        <w:separator/>
      </w:r>
    </w:p>
  </w:endnote>
  <w:endnote w:type="continuationSeparator" w:id="0">
    <w:p w:rsidR="00CD1047" w:rsidRDefault="00CD104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047" w:rsidRDefault="00CD1047" w:rsidP="001C56F5">
      <w:pPr>
        <w:spacing w:after="0"/>
      </w:pPr>
      <w:r>
        <w:separator/>
      </w:r>
    </w:p>
  </w:footnote>
  <w:footnote w:type="continuationSeparator" w:id="0">
    <w:p w:rsidR="00CD1047" w:rsidRDefault="00CD104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047" w:rsidRDefault="00CF7E2A" w:rsidP="002D21B5">
    <w:pPr>
      <w:pStyle w:val="af8"/>
      <w:jc w:val="center"/>
    </w:pPr>
    <w:fldSimple w:instr=" PAGE   \* MERGEFORMAT ">
      <w:r w:rsidR="00E56B77">
        <w:rPr>
          <w:noProof/>
        </w:rPr>
        <w:t>2</w:t>
      </w:r>
    </w:fldSimple>
  </w:p>
  <w:p w:rsidR="00CD1047" w:rsidRDefault="00CD104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C6B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50D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CE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421B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A06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0C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DC4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93C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A19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625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5421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19B6"/>
    <w:rsid w:val="00CC26BD"/>
    <w:rsid w:val="00CC28B3"/>
    <w:rsid w:val="00CC2CA4"/>
    <w:rsid w:val="00CC3909"/>
    <w:rsid w:val="00CC5D0A"/>
    <w:rsid w:val="00CC6916"/>
    <w:rsid w:val="00CD1047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CF7E2A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5C0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B77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37B8B-74D8-45DA-8240-4933BC66E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21</Pages>
  <Words>6390</Words>
  <Characters>43759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50049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</cp:revision>
  <cp:lastPrinted>2019-02-04T06:44:00Z</cp:lastPrinted>
  <dcterms:created xsi:type="dcterms:W3CDTF">2020-03-03T13:04:00Z</dcterms:created>
  <dcterms:modified xsi:type="dcterms:W3CDTF">2020-04-24T13:11:00Z</dcterms:modified>
</cp:coreProperties>
</file>